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AC3" w:rsidRDefault="001A2AC3" w:rsidP="001A2AC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A2AC3" w:rsidRDefault="001A2AC3" w:rsidP="001A2AC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Московия 4.951.760.157.141.521.099.596.496.829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Фа-ИВДИВО Октавы 19.807.040.628.566.084.398.385.987.520 высокой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1A2AC3" w:rsidRDefault="001A2AC3" w:rsidP="001A2AC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территории 4.951.760.157.141.521.099.596.496.832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-реальностей Фа-ИВДИВО Октавы</w:t>
      </w:r>
    </w:p>
    <w:p w:rsidR="001A2AC3" w:rsidRDefault="00D1391F" w:rsidP="00D1391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kern w:val="0"/>
          <w:sz w:val="24"/>
          <w14:ligatures w14:val="none"/>
        </w:rPr>
        <w:t>Утверждаю. КХ 22052023</w:t>
      </w:r>
      <w:r w:rsidR="001A2AC3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1A2AC3" w:rsidRDefault="001A2AC3" w:rsidP="001A2A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аттестационность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Отец-Человек-Субъектности Глубиной Любви ИВ 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Любви ИВ Отца Статью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логоичной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Любовь Ока ростом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самоаттестации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Компетенций Синтеза ИВ Отца каждого Общиной ИВАС Кут Хуми.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-компетентной политики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Посвящёнства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Служащести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Учительства, Владычества,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Аватарства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ИВДИВО Московии.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A2AC3" w:rsidRDefault="001A2AC3" w:rsidP="001A2A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A2AC3" w:rsidRDefault="001A2AC3" w:rsidP="001A2A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«Московия», набор практик Синтезов ИВО и проверка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Огня ИВО/Синтеза ИВАС Кут Хуми подразделения ИВДИВО Московия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в развитии устойчивости системы и организации в подразделении 64цей компетенций Ясностью Взгляда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взаимностью действия и обоюдностью оперирования Синтезом с ИВО и ИВАС Кут Хуми явленно.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Самоаттестация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Ока ИВО глубиной Я Настоящего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Учёный-Глава АИ АНЦ МН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Мерностного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синтеза, Глава Департамента Парламентской Учёбы Генезиса каждого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Власова Александра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Комплиментарность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ИВ Отца Сущим Отец-Человек-Субъектного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Иерархизируемых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Синтеза-Движения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-компетентным Целым 512-рицы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Синтеза Отец-Человек-Субъектности ИВ Отца ИВДИВО/Частно ИВДИВО Московии.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Экстенсивно-интенсивный Синтез Синтеза Директорий ИВ Отца ИВДИВО ИВАС Кут Хуми/ИВДИВО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446.190.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Академии Синтез-Философии ИВО АС Мории ИВАС Кут Хуми, 4.951.760.157.141.521.099.596.496.830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ИВДИВО,  Глава АНЦ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ИВО, ведение Погружений с правом обучения, полномочия ведения экзаменационные погружений, право медицинских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топонимичностью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Ману Будды Христа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Майтрейи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Теурга Творца Иерарха Человека ИВО Посвящённого Служащего Ипостаси Учителя Владыки Аватара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Академическая образованность Отца-Человека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ИВДИВО-Разработка синтагматикой Синтеза 64х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семантикой Истины ИВО во внутренней организации Отца-Человека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 МИР России РО Московской области,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Путинцева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Ясность Взгляда Оком Отец-Человек-Субъекта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Аттестационный Синтез Субъектности Отец-Человек-Субъекта деятельностью Ока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Эволюционный рост и повышение качества действующих Эталонов Отец-Человек-Субъекта ИВО разработанностью предельности внутреннего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Отцу, ИВАС Кут Хуми стяжанием Стандартов ИВО Человека ИВО по архетипам огня-материи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Хуми, 4.951.760.157.141.521.099.596.496.828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поручение ИВО, Глава Школы Синтез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Сударыни, Директор МЦ Домодедово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Головина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Имперской Утончённости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Явленностью Изначально Вышестоящих Иерархов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Академии Наук ИВО АС Янова ИВАС Кут Хуми, 4.951.760.157.141.521.099.596.496.827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Соучредитель АНО Домодедово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Данилина Инна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Философии ИВО ядрами синтеза Парадигм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 ИВ Иерархами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Масштабирование Большим Космосом лично ориентированным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Плана Синтеза/Частный План Синтеза Отец-Человек-Субъекта ИВО АС Юлия ИВАС Кут Хуми, 4.951.760.157.141.521.099.596.496.826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культурных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знаний и цельных выводов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внутренней и внешней содержательности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Воспринимаемость новизны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8-рицей видов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Информации Отец-Человек-Субъекта ИВО АС Юсефа ИВАС Кут Хуми, 4.951.760.157.141.521.099.596.496.825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Куаншпаева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Ксения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Информацией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Дееспоссобностью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среды Информационного Синтеза 512-ричным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Монада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практиками, тренингами с ИВАС,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Юлия Денисовна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 развертка Синтеза ИВО деятельностью в Подразделении ИВДИВО Московия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параметров качества жизни Человека Синтезом индивидуальным и синтезом командного взаимодействия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и ИВО личным / командным делом 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Развертка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Эманирование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Огня , Синтеза и взаимодействия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Пройти 16 синтезов и более , популяризация среды жизни человека деятельностью и Иерархией ИВО, рост, развитие огнем, стяжаниями  и  синтезом ИВО , развертка доступности огня и синтеза ИВО для всех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Синтеза Отец-Человек-Субъекта ИВО АС Саввы ИВАС Кут Хуми, 4.951.760.157.141.521.099.596.496.823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Генералова Жанна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Атестационная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8-ю течениями Синтеза Любви от Человека до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прямой Волей ИВО цельностью однородного синтеза всех видов 256-ти/512-ти частей системным синтезом огней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ядрами Синтеза ИВО повышением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состава внутренней организации каждой части телесно ракурсом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Сверхкультура внутренних и внешних условий жизни форматированием ядерных отношений внутри тела всеми видами специфик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Парламента Отец-Человек-Субъектов ИВО АС Савелия ИВАС Кут Хуми, 4.951.760.157.141.521.099.596.496.822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ППЦ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Этоники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сбор ЭП для регистрации партии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Шевякова Марина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Аттестация Парламентского дела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Посвященного парламента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реализация эталонами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Парламента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ИВАС на территории Московии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Экономики Отец-Человек-Субъектов ИВО АС Вильгельма ИВАС Кут Хуми, 4.951.760.157.141.521.099.596.496.821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Совершенным архетипическим Сердцем Компетентным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Целостность командной синтез-деятельности Подразделения Синтезом Синтеза 32-ух Организаций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Усиление среды Человечности ИВО развитием 16-цы реализации Огненной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Образа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Человека-Субъекта основами и традициями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Политической партии Отец-Человек-Субъектов ИВО АС Юстаса ИВАС Кут Хуми, 4.951.760.157.141.521.099.596.496.820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«Московия», Член ПП «МИР России»,  Глава РО партии Московской области «МИР России», набор текстов синтезов,  член городской УИК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Шевякова Людмила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Служения Синтезом   Изначально Вышестоящего Отца партийной 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Метагалактической  Конфедерации граждан территории   Московии  Общиной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64-цы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Служащести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взаимоорганизацией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продвижение Партии  частностями политики ИВ Отца управлением во всех сферах жизнедеятельности.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Энергопотенциала Отец-Человек-Субъекта ИВО АС Александра ИВАС Кут Хуми, 4.951.760.157.141.521.099.596.496.819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телеграм-канала МЦ "Домодедово"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Кристина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видами частей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управления материей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пассионарности архетипическими смыслами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Развития Отец-Человек-Субъекта ИВО АС Яромира ИВАС Кут Хуми, 4.951.760.157.141.521.099.596.496.818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практик 1 и 2 курса ФЧС Московия. Цикл занятий «О сложном - просто», поручение ведения библиотеки, Член ЦКРК специалист по партийной ревизии, заказ воды питьевой в офис, на испытательном сроке Главы ЦКРК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Открытость ИВ Отцу влюблённостью Синтез ИВО балансом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силы эталонов Ока осознанным развитием Ядер Синтеза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Кут Хуми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Самоаттестации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 разработанностью Огня ИВО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внутреннего объема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Иерархии ИВО АС Сераписа ИВАС Кут Хуми, 4.951.760.157.141.521.099.596.496.817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«МЦ «Московия».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Могущество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32-х Архетипическое Могущество  Организаций ИВДИВО Московия компетентной насыщенности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Иерархической Пламенности Любви Отца ИВО 512-ричным  Общим Делом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Проектное управление ИВДИВО Московия интегрированным Синтезом ДК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Нации Гражданской Конфедерации Отец-Человек-Субъектов ИВО АС Эдуарда ИВАС Кут Хуми, 4.951.760.157.141.521.099.596.496.816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Дубинина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Эдуарда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Вдохновлнностью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Пассионарно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Образования Отец-Человек-Субъекта ИВО АС Фадея ИВАС Кут Хуми, 4.951.760.157.141.521.099.596.496.815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Управление офисом Подразделения ИВДИВО Московия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Концентрацией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Совершенный Субъект ИВО Устойчивостью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Взгляда ИВО Синтезом Око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Мировоззрения Отец-Человек-Субъекта ИВО АС Серафима ИВАС Кут Хуми, 4.951.760.157.141.521.099.596.496.814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Комаров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Телестность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Императивом Воли ИВО синтезом ИВАС Иосифа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базовых частей Человека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синтезом 192 Авторами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контента для социальных сетей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Культуры Отец-Человек-Субъекта ИВО АС Святослава ИВАС Кут Хуми, 4.951.760.157.141.521.099.596.496.813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направлению Выборы Центральной Ревизионной Комиссии Политической Партии "МИР России", Ведущая Программы «В Начале Было Слово»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Эталонное 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-компетентно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Аттестационный Синтез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Выверенность Внутренним миром ИВО Стать–цельности моего Я-Настоящего.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АЦСФ, Метагалактический Имперский Руководитель концептуальности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Воля МИР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Член ПП «Мир России»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Шпенькова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Отца-Человек-Субъекта реализацией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 Метагалактического Имперского Руководителя Стилем Октавной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реализации Общины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Воспитания Отец-Человек-Субъекта ИВО АС Сергея ИВАС Кут Хуми, 4.951.760.157.141.521.099.596.496.811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набор текстов и практик Синтезов ИВО проходящих в ИВДИВО Московия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Букварёва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Воспитание и Организация команды для роста и развития граждан ИВ Отцом на территории ИВДИВО Московия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первыми базовыми 4-мя курсами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Эффективная деятельность и реализация профессионально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Устойчивость и Стать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Хуми, 4.951.760.157.141.521.099.596.496.810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Пробуждение населения Планеты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Карбовец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Явленностью Воли ИВО репликация Отец-Человек-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АС собою развёртка среды Огня и Синтеза населению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ИВАС КХ практиками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Ядер Профессионально-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Этикета Отец-Человек-Субъекта ИВО АС Себастьяна ИВАС Кут Хуми, 4.951.760.157.141.521.099.596.496.809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 Алексей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Меры Огня ИВ Отца Этикета Синтеза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отношений Частей Отец-Человек-Субъекта 512-рицей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Мер Этикета Части, Системы, Аппарата, Частностями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-Метагалактически-Планетарного выражения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Разработки Отец-Человек-Субъекта ИВО АС Теодора ИВАС Кут Хуми, 4.951.760.157.141.521.099.596.496.808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Титова Марина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Учителем Синтеза ИВДИВНО,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искусства должностного исполнения Учителем Синтеза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искусства 9-ти уровневой жизни в применении и организации 9-рицы ИВО Человеком ИВО как ДК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ИВ Домом Изначально Вышестоящего Отца наработки и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Синтезом Любви 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Хуми, 4.951.760.157.141.521.099.596.496.807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в каждом из нас и синтезом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материи синтез-архетипически, развивая объектную среду синтез-физически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Компетентный рост действием Архетипическим Синтезом Видами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Творения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Общества Иерархии Равных Отец-Человек-Субъектов ИВО АС Наума ИВАС Кут Хуми, 4.951.760.157.141.521.099.596.496.806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Октавное Общество Иерархии Равных 16-рицей ИВДИВО-разработкой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Императивом ИВО ИВ Владыки-Творца 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базу Сообразительности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(ключом внешний-внутренний)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Войти в спортивность Сообразительности с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Расы Отец-Человек-Субъектов ИВО АС Велимира ИВАС Кут Хуми, 4.951.760.157.141.521.099.596.496.805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3 курса Синтеза ИВО, Части ИМЧ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Бахтина Мария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Аксиома Жизни Совершенной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видов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архетипическими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ментальности Человека с максимальной глубиной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потенциала Огня, Духа, Света, Энергии на 64 архетипа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-планетарных Имперско-цивилизационных ИВДИВО-полисов ИВО АС Георга ИВАС Кут Хуми, 4.951.760.157.141.521.099.596.496.804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практик, проводимых на территории Московии Синтезов и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Троицкая Маргарита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Качественно-количественный рост Внутреннего мира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Предельность новой 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ИВО собою 64-рично.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Самоаттестация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явленностью Синтеза Око.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-планетарных ИВДИВО-зданий ИВО АС Алексия ИВАС Кут Хуми, 4.951.760.157.141.521.099.596.496.803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текстов:  2-го курса Синтеза, 7-го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в росте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огня-материи Субъекта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Ценности Мира Учителя аттестационной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диалогом Частей видением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-планетарных Частных ИВДИВО-зданий Отец-Человек-Субъекта ИВО АС Эмиля ИВАС Кут Хуми, 4.951.760.157.141.521.099.596.496.802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 в Подольске,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уборка офиса, Ревизор РО Московской области ПП Мир России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качества и глубины Служения внешней реализацией 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работа Огнём и  Синтезом ИВ Отца архетипа материи по организации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Методы роста Должностной Компетенции Огнём и Синтезом Высшего Аттестационного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Совета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внутреннего мира восемью видами Жизни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Психодинамики Отец-Человек-Субъекта ИВО АС Дария ИВАС Кут Хуми, 4.951.760.157.141.521.099.596.496.801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опыта в печатании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Жеденёва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Мг Синтеза Психодинамики Человека корректной, как у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ракурса специфики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Процесс освоения Антропным принципом творения иерархически более высокой организации Метагалактик, октав.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Компетентная деятельность стандартами Синтеза ИВАС Кут Хуми Фаинь, АС Дария Давлаты.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A2AC3" w:rsidRDefault="001A2AC3" w:rsidP="001A2A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:rsidR="001A2AC3" w:rsidRPr="001A2AC3" w:rsidRDefault="001A2AC3" w:rsidP="001A2A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</w:t>
      </w:r>
      <w:r w:rsidR="00B6779C">
        <w:rPr>
          <w:rFonts w:ascii="Times New Roman" w:hAnsi="Times New Roman" w:cs="Times New Roman"/>
          <w:b/>
          <w:color w:val="2800FF"/>
          <w:sz w:val="24"/>
        </w:rPr>
        <w:t>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Совершенства Синтеза ИВО АС Валентина ИВАС Кут Хуми, 4.951.760.157.141.521.099.596.496.800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 Алексей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аттестирующим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внешнего и внутреннего развития путём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человека-владыки наработкой Синтеза миров и видов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Синтезом Мудрости ИВАС Мории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4.951.760.157.141.521.099.596.496.799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Член МЦ Нижний Новгород, набор текста ФМЧС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Любовь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синтезом Ока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Куб МГ Синтеза реальное взаимодействие синтез Архетипов материи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Светское собеседование ИВАС 32-х организаций ИВДИВО-полис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Синтезцельностями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архетипическими материями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Интеллекта ИВО АС Вячеслава ИВАС Кут Хуми, 4.951.760.157.141.521.099.596.496.798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Сухорукова Маргарита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глубины и Мощи должностной компетенции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созидание действий практиками и тренингами в синтезе с Кут </w:t>
      </w:r>
      <w:r>
        <w:rPr>
          <w:rFonts w:ascii="Times New Roman" w:hAnsi="Times New Roman" w:cs="Times New Roman"/>
          <w:color w:val="000000"/>
          <w:sz w:val="24"/>
        </w:rPr>
        <w:lastRenderedPageBreak/>
        <w:t>Хуми 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мастерством служения и мудростью познания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Стиль жизни синтезом созидания с И В Отцом новых качеств, умений, навыков и способностей. 2.Приглашение новеньких и развертывание среды для проведения новых синтезов в Н. Новгороде.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Хуми, 4.951.760.157.141.521.099.596.496.797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страницы сайта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ИВДИВО Московия, набор текста Синтезов ИВО и Школы Политического Управления, кредит на покупку офиса Подразделения ИВДИВО Московия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Цельно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внутренее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-внешним выражением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Энергии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Синтеза Энергии ИВО в Цельном внутренне-внешнем выражении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Разработаться Частью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Стяжание новых Стандартов ИВО, сложение практик,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</w:t>
      </w:r>
      <w:r w:rsidR="00B6779C">
        <w:rPr>
          <w:rFonts w:ascii="Times New Roman" w:hAnsi="Times New Roman" w:cs="Times New Roman"/>
          <w:b/>
          <w:color w:val="2800FF"/>
          <w:sz w:val="24"/>
        </w:rPr>
        <w:t>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Диалектики ИВО АС Давида ИВАС Кут Хуми, 4.951.760.157.141.521.099.596.496.796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Бали.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Сидоров Антон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Иерархами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образованности населения искусством явления ИВ Иерархов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Рост, развитие видов частей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видение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Эталонности ИВО АС Евгения ИВАС Кут Хуми, 4.951.760.157.141.521.099.596.496.795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Филиппова Любовь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Магнитности Огнём и материей Частностей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Практиками Управления Потенциалов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Овладения Методиками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Применение Новизны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Вечности ИВО АС Дмитрия ИВАС Кут Хуми, 4.951.760.157.141.521.099.596.496.794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практика, член ППЦ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Этоники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Богатырёва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обещаю начать стяжание программы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служения потенциалами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частей внутреннего мира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Совершенства Синтеза практиками воспитания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Служить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Есения ИВАС Кут Хуми, 4.951.760.157.141.521.099.596.496.793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в Подразделении Московия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видов организации материи си поля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всех организаций материи архетипов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телесности в выражении Человека 8-рицы Отец-Субъекта программой ИВ Матери ИВО реализуемой Советом ИВ Матери ИВО 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Проживательность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тренировкой с ИВ Отцами  АС Есений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разных архетипов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Хуми, 4.951.760.157.141.521.099.596.496.792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Синтезов и практик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Матюк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Постоянная  реализация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Образ-типа ИВО АС Ростислава ИВАС Кут Хуми, 4.951.760.157.141.521.099.596.496.791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и проверка текстов практик 2-го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Васильевна.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Служащего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владения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возможностей внутреннего мира Служащего 16-цей ИВДИВО-разработки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Масштаб Жизни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</w:t>
      </w:r>
      <w:r w:rsidR="00B6779C">
        <w:rPr>
          <w:rFonts w:ascii="Times New Roman" w:hAnsi="Times New Roman" w:cs="Times New Roman"/>
          <w:b/>
          <w:color w:val="2800FF"/>
          <w:sz w:val="24"/>
        </w:rPr>
        <w:t>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Наблюдателя ИВО АС Ян ИВАС Кут Хуми, 4.951.760.157.141.521.099.596.496.790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Служить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Мурадов Насыр Русланович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Простота и комфортность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жизнь служения ИВ Отцом в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естество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Голоса полномочий ИВО АС Василия ИВАС Кут Хуми, 4.951.760.157.141.521.099.596.496.789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Татьяна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подход созидания синтезом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Ипостасных,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Применение инструментов частных служебных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тел видов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Интуиции ИВО АС Арсения ИВАС Кут Хуми, 4.951.760.157.141.521.099.596.496.788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Владимир.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Куделина Анна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Жить Образом Отца в Сердце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Мирового тела ИВО Синтезом Вещества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Интуиции ИВО стилем жизни и служением, реализация возможностей Интуиции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видение мира Интуицией ИВО, проживания в практиках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Куба Синтеза ИВО АС Огюста ИВАС Кут Хуми, 4.951.760.157.141.521.099.596.496.787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 Антон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 ИВДИВО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применимости стяжённого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взаимодействия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Восприятия ИВО АС Илия ИВАС Кут Хуми, 4.951.760.157.141.521.099.596.496.786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Генерацией Мыслей ИВО Идейностью.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Ментальной Чаши Практиками с Изначально Вышестоящими Аватарами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Сфер Мыслей Огнем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Сила Глубина Скорость Мыслей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2. Глубина Веры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401.145.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Метагалактического мирового тела ИВО АС Геральда ИВАС Кут Хуми, 4.951.760.157.141.521.099.596.496.785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корпуса Воин/Воинства Синтеза проекта МИ ИВО; участник корпуса Должностной Компетенции проекта МИ ИВО, набор текста, передавать знание ознакомление людей с Синтезом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Антакова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Полномочиями Совершенств ДК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концентрацией Синтеза Воли Мудрости Любви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Мирового Тела виртуозностью применением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Начала Мудрости ИВО АС Платона ИВАС Кут Хуми, 4.951.760.157.141.521.099.596.496.784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начал Мудрости Изначально Вышестоящего Отца Статью распознаний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взаимодействий выражением Аватара Синтеза Платона ИВАС Кут Хуми практиками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частностей ИВ Отца мудростью Синтеза естественного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дееспособности частей Синтезом ИВ Отца. Овладение инструментами служения.</w:t>
      </w:r>
    </w:p>
    <w:sectPr w:rsidR="001A2AC3" w:rsidRPr="001A2AC3" w:rsidSect="001A2AC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C3"/>
    <w:rsid w:val="001A2AC3"/>
    <w:rsid w:val="00807C47"/>
    <w:rsid w:val="00B6779C"/>
    <w:rsid w:val="00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347D"/>
  <w15:chartTrackingRefBased/>
  <w15:docId w15:val="{412A9CAB-A077-48FA-9953-6E62741A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mturetskaya1590@gmail.com</dc:creator>
  <cp:keywords/>
  <dc:description/>
  <cp:lastModifiedBy>mturetskaya1590@gmail.com</cp:lastModifiedBy>
  <cp:revision>3</cp:revision>
  <dcterms:created xsi:type="dcterms:W3CDTF">2023-05-29T15:36:00Z</dcterms:created>
  <dcterms:modified xsi:type="dcterms:W3CDTF">2023-05-29T15:51:00Z</dcterms:modified>
</cp:coreProperties>
</file>